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453778">
      <w:proofErr w:type="spellStart"/>
      <w:r>
        <w:t>CrowdFunding</w:t>
      </w:r>
      <w:proofErr w:type="spellEnd"/>
      <w:r>
        <w:t xml:space="preserve"> vs Regulation A vs Regualtion D 506(b)</w:t>
      </w:r>
      <w:bookmarkStart w:id="0" w:name="_GoBack"/>
      <w:bookmarkEnd w:id="0"/>
    </w:p>
    <w:p w:rsidR="00453778" w:rsidRDefault="00453778"/>
    <w:p w:rsidR="00453778" w:rsidRDefault="00453778">
      <w:r>
        <w:rPr>
          <w:rFonts w:ascii="Helvetica" w:hAnsi="Helvetica" w:cs="Helvetica"/>
          <w:noProof/>
          <w:color w:val="428BCA"/>
          <w:sz w:val="21"/>
          <w:szCs w:val="21"/>
        </w:rPr>
        <w:drawing>
          <wp:inline distT="0" distB="0" distL="0" distR="0">
            <wp:extent cx="5943600" cy="6732573"/>
            <wp:effectExtent l="0" t="0" r="0" b="0"/>
            <wp:docPr id="1" name="Picture 1" descr="http://b-i.forbesimg.com/deborahljacobs/files/2013/08/CrowdfundingArticlechart_BrianKorn4-904x1024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-i.forbesimg.com/deborahljacobs/files/2013/08/CrowdfundingArticlechart_BrianKorn4-904x1024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3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78"/>
    <w:rsid w:val="00453778"/>
    <w:rsid w:val="00A27113"/>
    <w:rsid w:val="00C068C0"/>
    <w:rsid w:val="00C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-i.forbesimg.com/deborahljacobs/files/2013/04/CrowdfundingArticlechart_BrianKorn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1</cp:revision>
  <dcterms:created xsi:type="dcterms:W3CDTF">2014-08-13T04:34:00Z</dcterms:created>
  <dcterms:modified xsi:type="dcterms:W3CDTF">2014-08-13T04:36:00Z</dcterms:modified>
</cp:coreProperties>
</file>